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21" w:rsidRPr="00CA6321" w:rsidRDefault="00CA6321" w:rsidP="00CA6321">
      <w:pPr>
        <w:jc w:val="center"/>
        <w:rPr>
          <w:b/>
          <w:bCs/>
          <w:sz w:val="24"/>
          <w:szCs w:val="24"/>
        </w:rPr>
      </w:pPr>
      <w:r w:rsidRPr="00CA6321">
        <w:rPr>
          <w:b/>
          <w:bCs/>
          <w:sz w:val="24"/>
          <w:szCs w:val="24"/>
        </w:rPr>
        <w:t xml:space="preserve">YTÜ OKUL ÖNCESİ ÖĞRETMENLİĞİ </w:t>
      </w:r>
    </w:p>
    <w:p w:rsidR="00CA6321" w:rsidRPr="00CA6321" w:rsidRDefault="00CA6321" w:rsidP="00CA6321">
      <w:pPr>
        <w:jc w:val="center"/>
        <w:rPr>
          <w:b/>
          <w:bCs/>
          <w:sz w:val="24"/>
          <w:szCs w:val="24"/>
        </w:rPr>
      </w:pPr>
      <w:r w:rsidRPr="00CA6321">
        <w:rPr>
          <w:b/>
          <w:bCs/>
          <w:sz w:val="24"/>
          <w:szCs w:val="24"/>
        </w:rPr>
        <w:t>2015-2016 Bahar</w:t>
      </w:r>
    </w:p>
    <w:p w:rsidR="00CA6321" w:rsidRDefault="00CA6321" w:rsidP="00CA6321">
      <w:pPr>
        <w:jc w:val="center"/>
        <w:rPr>
          <w:b/>
          <w:bCs/>
          <w:sz w:val="24"/>
          <w:szCs w:val="24"/>
        </w:rPr>
      </w:pPr>
      <w:r w:rsidRPr="00CA6321">
        <w:rPr>
          <w:b/>
          <w:bCs/>
          <w:sz w:val="24"/>
          <w:szCs w:val="24"/>
        </w:rPr>
        <w:t xml:space="preserve">OKL 4032 ÖRETMENLİK UYGULAMASI 2 </w:t>
      </w:r>
    </w:p>
    <w:p w:rsidR="00CE280E" w:rsidRDefault="00CE280E" w:rsidP="00CA6321">
      <w:pPr>
        <w:jc w:val="center"/>
        <w:rPr>
          <w:b/>
          <w:bCs/>
          <w:sz w:val="24"/>
          <w:szCs w:val="24"/>
        </w:rPr>
      </w:pPr>
    </w:p>
    <w:p w:rsidR="00F232F5" w:rsidRPr="00822FBA" w:rsidRDefault="00F1502B" w:rsidP="00CA6321">
      <w:pPr>
        <w:jc w:val="center"/>
        <w:rPr>
          <w:b/>
          <w:bCs/>
          <w:sz w:val="28"/>
          <w:szCs w:val="28"/>
        </w:rPr>
      </w:pPr>
      <w:r w:rsidRPr="00822FBA">
        <w:rPr>
          <w:b/>
          <w:bCs/>
          <w:sz w:val="28"/>
          <w:szCs w:val="28"/>
        </w:rPr>
        <w:t>STAJ DOSYASI</w:t>
      </w:r>
      <w:r w:rsidR="007D4D54" w:rsidRPr="00822FBA">
        <w:rPr>
          <w:b/>
          <w:bCs/>
          <w:sz w:val="28"/>
          <w:szCs w:val="28"/>
        </w:rPr>
        <w:t xml:space="preserve"> </w:t>
      </w:r>
    </w:p>
    <w:p w:rsidR="00165197" w:rsidRDefault="00165197" w:rsidP="00165197">
      <w:pPr>
        <w:pStyle w:val="ListeParagraf"/>
        <w:spacing w:line="276" w:lineRule="auto"/>
        <w:ind w:left="360"/>
        <w:rPr>
          <w:sz w:val="24"/>
          <w:szCs w:val="24"/>
        </w:rPr>
      </w:pPr>
    </w:p>
    <w:p w:rsidR="00995CB0" w:rsidRPr="00822FBA" w:rsidRDefault="00995CB0" w:rsidP="00165197">
      <w:pPr>
        <w:pStyle w:val="ListeParagraf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>Kapak Sayfası</w:t>
      </w:r>
    </w:p>
    <w:p w:rsidR="00093DAA" w:rsidRPr="00822FBA" w:rsidRDefault="00093DAA" w:rsidP="00165197">
      <w:pPr>
        <w:pStyle w:val="ListeParagraf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>İçindekiler</w:t>
      </w:r>
    </w:p>
    <w:p w:rsidR="00F10E59" w:rsidRPr="00822FBA" w:rsidRDefault="00CE280E" w:rsidP="00165197">
      <w:pPr>
        <w:pStyle w:val="ListeParagraf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>Devam Çizelgesi (Uygulama okul</w:t>
      </w:r>
      <w:r w:rsidR="00F10E59" w:rsidRPr="00822FBA">
        <w:rPr>
          <w:sz w:val="24"/>
          <w:szCs w:val="24"/>
        </w:rPr>
        <w:t xml:space="preserve"> müdürü tarafından imzanmış)</w:t>
      </w:r>
    </w:p>
    <w:p w:rsidR="006231CE" w:rsidRPr="00822FBA" w:rsidRDefault="006231CE" w:rsidP="00165197">
      <w:pPr>
        <w:pStyle w:val="ListeParagraf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>Ödev Teslim Takvimi (İmzalanmış)</w:t>
      </w:r>
    </w:p>
    <w:p w:rsidR="00A67210" w:rsidRPr="00822FBA" w:rsidRDefault="00E2497D" w:rsidP="00165197">
      <w:pPr>
        <w:pStyle w:val="ListeParagraf"/>
        <w:numPr>
          <w:ilvl w:val="0"/>
          <w:numId w:val="17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Öngörü</w:t>
      </w:r>
      <w:r w:rsidR="00A67210" w:rsidRPr="00822FBA">
        <w:rPr>
          <w:sz w:val="24"/>
          <w:szCs w:val="24"/>
        </w:rPr>
        <w:t>len Etkinlik Takvimi</w:t>
      </w:r>
      <w:r>
        <w:rPr>
          <w:sz w:val="24"/>
          <w:szCs w:val="24"/>
        </w:rPr>
        <w:t xml:space="preserve"> </w:t>
      </w:r>
    </w:p>
    <w:p w:rsidR="00320ABE" w:rsidRPr="00822FBA" w:rsidRDefault="00B26CC9" w:rsidP="00165197">
      <w:pPr>
        <w:pStyle w:val="ListeParagraf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>Öğretmenlik Uygulaması Etkinlik Planlama ve Uygulama Takip Çizelgesi</w:t>
      </w:r>
      <w:r w:rsidR="0078765D" w:rsidRPr="00822FBA">
        <w:rPr>
          <w:sz w:val="24"/>
          <w:szCs w:val="24"/>
        </w:rPr>
        <w:t xml:space="preserve"> </w:t>
      </w:r>
    </w:p>
    <w:p w:rsidR="0008727B" w:rsidRPr="00822FBA" w:rsidRDefault="0008727B" w:rsidP="00165197">
      <w:pPr>
        <w:pStyle w:val="ListeParagraf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>Planlama, Uygulama ve Değerlendirme</w:t>
      </w:r>
    </w:p>
    <w:p w:rsidR="00B26CC9" w:rsidRPr="00822FBA" w:rsidRDefault="00CA6321" w:rsidP="009A32FE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 xml:space="preserve">Uygulama </w:t>
      </w:r>
      <w:r w:rsidR="00CE280E" w:rsidRPr="00822FBA">
        <w:rPr>
          <w:sz w:val="24"/>
          <w:szCs w:val="24"/>
        </w:rPr>
        <w:t>1: Günlük P</w:t>
      </w:r>
      <w:r w:rsidRPr="00822FBA">
        <w:rPr>
          <w:sz w:val="24"/>
          <w:szCs w:val="24"/>
        </w:rPr>
        <w:t xml:space="preserve">lan </w:t>
      </w:r>
    </w:p>
    <w:p w:rsidR="00B26CC9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 xml:space="preserve">G.1.1. </w:t>
      </w:r>
      <w:r w:rsidR="00B26CC9" w:rsidRPr="00E4594B">
        <w:rPr>
          <w:sz w:val="24"/>
          <w:szCs w:val="24"/>
        </w:rPr>
        <w:t>Etkinlik Planı</w:t>
      </w:r>
      <w:r w:rsidR="00CE280E" w:rsidRPr="00E4594B">
        <w:rPr>
          <w:sz w:val="24"/>
          <w:szCs w:val="24"/>
        </w:rPr>
        <w:t>/Planları</w:t>
      </w:r>
      <w:r w:rsidR="00B26CC9" w:rsidRPr="00E4594B">
        <w:rPr>
          <w:sz w:val="24"/>
          <w:szCs w:val="24"/>
        </w:rPr>
        <w:t xml:space="preserve"> ve Kullanılan Materyaller</w:t>
      </w:r>
    </w:p>
    <w:p w:rsidR="00B26CC9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 xml:space="preserve">G.1.2. </w:t>
      </w:r>
      <w:r w:rsidR="00B26CC9" w:rsidRPr="00E4594B">
        <w:rPr>
          <w:sz w:val="24"/>
          <w:szCs w:val="24"/>
        </w:rPr>
        <w:t xml:space="preserve">Uygulama Öğretmeninin Etkinlik Değerlendirmesi </w:t>
      </w:r>
      <w:r w:rsidR="00822FBA" w:rsidRPr="00E4594B">
        <w:rPr>
          <w:sz w:val="24"/>
          <w:szCs w:val="24"/>
        </w:rPr>
        <w:t>(EK 3 - kapalı zarfta)</w:t>
      </w:r>
    </w:p>
    <w:p w:rsidR="00B26CC9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 xml:space="preserve">G.1.3. </w:t>
      </w:r>
      <w:r w:rsidR="00B26CC9" w:rsidRPr="00E4594B">
        <w:rPr>
          <w:sz w:val="24"/>
          <w:szCs w:val="24"/>
        </w:rPr>
        <w:t xml:space="preserve">Öğretmen Adayının Etkinlik Değerlendirmesi </w:t>
      </w:r>
    </w:p>
    <w:p w:rsidR="00CE280E" w:rsidRPr="00822FBA" w:rsidRDefault="00CE280E" w:rsidP="009A32FE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 xml:space="preserve">Uygulama 2: Günlük Plan 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G.2</w:t>
      </w:r>
      <w:r>
        <w:rPr>
          <w:sz w:val="24"/>
          <w:szCs w:val="24"/>
        </w:rPr>
        <w:t xml:space="preserve">.1. </w:t>
      </w:r>
      <w:r w:rsidRPr="00E4594B">
        <w:rPr>
          <w:sz w:val="24"/>
          <w:szCs w:val="24"/>
        </w:rPr>
        <w:t>Etkinlik Planı/Planları ve Kullanılan Materyaller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G.2</w:t>
      </w:r>
      <w:r>
        <w:rPr>
          <w:sz w:val="24"/>
          <w:szCs w:val="24"/>
        </w:rPr>
        <w:t xml:space="preserve">.2. </w:t>
      </w:r>
      <w:r w:rsidRPr="00E4594B">
        <w:rPr>
          <w:sz w:val="24"/>
          <w:szCs w:val="24"/>
        </w:rPr>
        <w:t>Uygulama Öğretmeninin Etkinlik Değerlendirmesi (EK 3 - kapalı zarfta)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G.2</w:t>
      </w:r>
      <w:r>
        <w:rPr>
          <w:sz w:val="24"/>
          <w:szCs w:val="24"/>
        </w:rPr>
        <w:t xml:space="preserve">.3. </w:t>
      </w:r>
      <w:r w:rsidRPr="00E4594B">
        <w:rPr>
          <w:sz w:val="24"/>
          <w:szCs w:val="24"/>
        </w:rPr>
        <w:t xml:space="preserve">Öğretmen Adayının Etkinlik Değerlendirmesi </w:t>
      </w:r>
    </w:p>
    <w:p w:rsidR="00CE280E" w:rsidRPr="00822FBA" w:rsidRDefault="00CE280E" w:rsidP="009A32FE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 xml:space="preserve">Uygulama 3: Günlük Plan 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G.3</w:t>
      </w:r>
      <w:r>
        <w:rPr>
          <w:sz w:val="24"/>
          <w:szCs w:val="24"/>
        </w:rPr>
        <w:t xml:space="preserve">.1. </w:t>
      </w:r>
      <w:r w:rsidRPr="00E4594B">
        <w:rPr>
          <w:sz w:val="24"/>
          <w:szCs w:val="24"/>
        </w:rPr>
        <w:t>Etkinlik Planı/Planları ve Kullanılan Materyaller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G.3</w:t>
      </w:r>
      <w:r>
        <w:rPr>
          <w:sz w:val="24"/>
          <w:szCs w:val="24"/>
        </w:rPr>
        <w:t xml:space="preserve">.2. </w:t>
      </w:r>
      <w:r w:rsidRPr="00E4594B">
        <w:rPr>
          <w:sz w:val="24"/>
          <w:szCs w:val="24"/>
        </w:rPr>
        <w:t>Uygulama Öğretmeninin Etkinlik Değerlendirmesi (EK 3 - kapalı zarfta)</w:t>
      </w:r>
    </w:p>
    <w:p w:rsidR="00CE280E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G.3</w:t>
      </w:r>
      <w:r>
        <w:rPr>
          <w:sz w:val="24"/>
          <w:szCs w:val="24"/>
        </w:rPr>
        <w:t xml:space="preserve">.3. </w:t>
      </w:r>
      <w:r w:rsidRPr="00E4594B">
        <w:rPr>
          <w:sz w:val="24"/>
          <w:szCs w:val="24"/>
        </w:rPr>
        <w:t xml:space="preserve">Öğretmen Adayının Etkinlik Değerlendirmesi </w:t>
      </w:r>
    </w:p>
    <w:p w:rsidR="00CE280E" w:rsidRPr="00822FBA" w:rsidRDefault="00CE280E" w:rsidP="009A32FE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 xml:space="preserve">Uygulama 4: Günlük Plan 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G.4</w:t>
      </w:r>
      <w:r>
        <w:rPr>
          <w:sz w:val="24"/>
          <w:szCs w:val="24"/>
        </w:rPr>
        <w:t xml:space="preserve">.1. </w:t>
      </w:r>
      <w:r w:rsidRPr="00E4594B">
        <w:rPr>
          <w:sz w:val="24"/>
          <w:szCs w:val="24"/>
        </w:rPr>
        <w:t>Etkinlik Planı/Planları ve Kullanılan Materyaller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G.4</w:t>
      </w:r>
      <w:r>
        <w:rPr>
          <w:sz w:val="24"/>
          <w:szCs w:val="24"/>
        </w:rPr>
        <w:t xml:space="preserve">.2. </w:t>
      </w:r>
      <w:r w:rsidRPr="00E4594B">
        <w:rPr>
          <w:sz w:val="24"/>
          <w:szCs w:val="24"/>
        </w:rPr>
        <w:t>Uygulama Öğretmeninin Etkinlik Değerlendirmesi (EK 3 - kapalı zarfta)</w:t>
      </w:r>
    </w:p>
    <w:p w:rsidR="00CE280E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G.4</w:t>
      </w:r>
      <w:r>
        <w:rPr>
          <w:sz w:val="24"/>
          <w:szCs w:val="24"/>
        </w:rPr>
        <w:t xml:space="preserve">.3. </w:t>
      </w:r>
      <w:r w:rsidRPr="00E4594B">
        <w:rPr>
          <w:sz w:val="24"/>
          <w:szCs w:val="24"/>
        </w:rPr>
        <w:t xml:space="preserve">Öğretmen Adayının Etkinlik Değerlendirmesi </w:t>
      </w:r>
    </w:p>
    <w:p w:rsidR="00CE280E" w:rsidRPr="00822FBA" w:rsidRDefault="00CE280E" w:rsidP="009A32FE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 xml:space="preserve">Uygulama 5: Günlük Plan 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G.5</w:t>
      </w:r>
      <w:r>
        <w:rPr>
          <w:sz w:val="24"/>
          <w:szCs w:val="24"/>
        </w:rPr>
        <w:t xml:space="preserve">.1. </w:t>
      </w:r>
      <w:r w:rsidRPr="00E4594B">
        <w:rPr>
          <w:sz w:val="24"/>
          <w:szCs w:val="24"/>
        </w:rPr>
        <w:t>Etkinlik Planı/Planları ve Kullanılan Materyaller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G.5</w:t>
      </w:r>
      <w:r>
        <w:rPr>
          <w:sz w:val="24"/>
          <w:szCs w:val="24"/>
        </w:rPr>
        <w:t xml:space="preserve">.2. </w:t>
      </w:r>
      <w:r w:rsidRPr="00E4594B">
        <w:rPr>
          <w:sz w:val="24"/>
          <w:szCs w:val="24"/>
        </w:rPr>
        <w:t>Uygulama Öğretmeninin Etkinlik Değerlendirmesi (EK 3 - kapalı zarfta)</w:t>
      </w:r>
    </w:p>
    <w:p w:rsidR="00CE280E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G.5</w:t>
      </w:r>
      <w:r>
        <w:rPr>
          <w:sz w:val="24"/>
          <w:szCs w:val="24"/>
        </w:rPr>
        <w:t xml:space="preserve">.3. </w:t>
      </w:r>
      <w:r w:rsidRPr="00E4594B">
        <w:rPr>
          <w:sz w:val="24"/>
          <w:szCs w:val="24"/>
        </w:rPr>
        <w:t xml:space="preserve">Öğretmen Adayının Etkinlik Değerlendirmesi </w:t>
      </w:r>
    </w:p>
    <w:p w:rsidR="00CE280E" w:rsidRPr="00822FBA" w:rsidRDefault="00CE280E" w:rsidP="009A32FE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 xml:space="preserve">Uygulama 6: Günlük Plan 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G.6</w:t>
      </w:r>
      <w:r>
        <w:rPr>
          <w:sz w:val="24"/>
          <w:szCs w:val="24"/>
        </w:rPr>
        <w:t xml:space="preserve">.1. </w:t>
      </w:r>
      <w:r w:rsidRPr="00E4594B">
        <w:rPr>
          <w:sz w:val="24"/>
          <w:szCs w:val="24"/>
        </w:rPr>
        <w:t>Etkinlik Planı/Planları ve Kullanılan Materyaller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G.6</w:t>
      </w:r>
      <w:r>
        <w:rPr>
          <w:sz w:val="24"/>
          <w:szCs w:val="24"/>
        </w:rPr>
        <w:t xml:space="preserve">.2. </w:t>
      </w:r>
      <w:r w:rsidRPr="00E4594B">
        <w:rPr>
          <w:sz w:val="24"/>
          <w:szCs w:val="24"/>
        </w:rPr>
        <w:t>Uygulama Öğretmeninin Etkinlik Değerlendirmesi (EK 3 - kapalı zarfta)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G.6</w:t>
      </w:r>
      <w:r>
        <w:rPr>
          <w:sz w:val="24"/>
          <w:szCs w:val="24"/>
        </w:rPr>
        <w:t xml:space="preserve">.3. </w:t>
      </w:r>
      <w:r w:rsidRPr="00E4594B">
        <w:rPr>
          <w:sz w:val="24"/>
          <w:szCs w:val="24"/>
        </w:rPr>
        <w:t xml:space="preserve">Öğretmen Adayının Etkinlik Değerlendirmesi </w:t>
      </w:r>
    </w:p>
    <w:p w:rsidR="00CE280E" w:rsidRPr="00822FBA" w:rsidRDefault="00CE280E" w:rsidP="009A32FE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 xml:space="preserve">Uygulama 7: Günlük Plan 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G.7</w:t>
      </w:r>
      <w:r>
        <w:rPr>
          <w:sz w:val="24"/>
          <w:szCs w:val="24"/>
        </w:rPr>
        <w:t xml:space="preserve">.1. </w:t>
      </w:r>
      <w:r w:rsidRPr="00E4594B">
        <w:rPr>
          <w:sz w:val="24"/>
          <w:szCs w:val="24"/>
        </w:rPr>
        <w:t>Etkinlik Planı/Planları ve Kullanılan Materyaller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G.7</w:t>
      </w:r>
      <w:r>
        <w:rPr>
          <w:sz w:val="24"/>
          <w:szCs w:val="24"/>
        </w:rPr>
        <w:t xml:space="preserve">.2. </w:t>
      </w:r>
      <w:r w:rsidRPr="00E4594B">
        <w:rPr>
          <w:sz w:val="24"/>
          <w:szCs w:val="24"/>
        </w:rPr>
        <w:t>Uygulama Öğretmeninin Etkinlik Değerlendirmesi (EK 3 - kapalı zarfta)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G.7</w:t>
      </w:r>
      <w:r>
        <w:rPr>
          <w:sz w:val="24"/>
          <w:szCs w:val="24"/>
        </w:rPr>
        <w:t xml:space="preserve">.3. </w:t>
      </w:r>
      <w:r w:rsidRPr="00E4594B">
        <w:rPr>
          <w:sz w:val="24"/>
          <w:szCs w:val="24"/>
        </w:rPr>
        <w:t xml:space="preserve">Öğretmen Adayının Etkinlik Değerlendirmesi </w:t>
      </w:r>
    </w:p>
    <w:p w:rsidR="00CE280E" w:rsidRPr="00822FBA" w:rsidRDefault="00CE280E" w:rsidP="009A32FE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lastRenderedPageBreak/>
        <w:t xml:space="preserve">Uygulama 8: Günlük Plan 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G.8</w:t>
      </w:r>
      <w:r>
        <w:rPr>
          <w:sz w:val="24"/>
          <w:szCs w:val="24"/>
        </w:rPr>
        <w:t xml:space="preserve">.1. </w:t>
      </w:r>
      <w:r w:rsidRPr="00E4594B">
        <w:rPr>
          <w:sz w:val="24"/>
          <w:szCs w:val="24"/>
        </w:rPr>
        <w:t>Etkinlik Planı/Planları ve Kullanılan Materyaller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G.8</w:t>
      </w:r>
      <w:r>
        <w:rPr>
          <w:sz w:val="24"/>
          <w:szCs w:val="24"/>
        </w:rPr>
        <w:t xml:space="preserve">.2. </w:t>
      </w:r>
      <w:r w:rsidRPr="00E4594B">
        <w:rPr>
          <w:sz w:val="24"/>
          <w:szCs w:val="24"/>
        </w:rPr>
        <w:t>Uygulama Öğretmeninin Etkinlik Değerlendirmesi (EK 3 - kapalı zarfta)</w:t>
      </w:r>
    </w:p>
    <w:p w:rsidR="00E4594B" w:rsidRPr="00E4594B" w:rsidRDefault="00E4594B" w:rsidP="00E4594B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G.8</w:t>
      </w:r>
      <w:r>
        <w:rPr>
          <w:sz w:val="24"/>
          <w:szCs w:val="24"/>
        </w:rPr>
        <w:t xml:space="preserve">.3. </w:t>
      </w:r>
      <w:r w:rsidRPr="00E4594B">
        <w:rPr>
          <w:sz w:val="24"/>
          <w:szCs w:val="24"/>
        </w:rPr>
        <w:t xml:space="preserve">Öğretmen Adayının Etkinlik Değerlendirmesi </w:t>
      </w:r>
    </w:p>
    <w:p w:rsidR="00CE280E" w:rsidRPr="00822FBA" w:rsidRDefault="00CE280E" w:rsidP="009A32FE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 xml:space="preserve">Uygulama 9: Günlük Plan </w:t>
      </w:r>
    </w:p>
    <w:p w:rsidR="007D4411" w:rsidRPr="00E4594B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G.9</w:t>
      </w:r>
      <w:r>
        <w:rPr>
          <w:sz w:val="24"/>
          <w:szCs w:val="24"/>
        </w:rPr>
        <w:t xml:space="preserve">.1. </w:t>
      </w:r>
      <w:r w:rsidRPr="00E4594B">
        <w:rPr>
          <w:sz w:val="24"/>
          <w:szCs w:val="24"/>
        </w:rPr>
        <w:t>Etkinlik Planı/Planları ve Kullanılan Materyaller</w:t>
      </w:r>
    </w:p>
    <w:p w:rsidR="007D4411" w:rsidRPr="00E4594B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G.9</w:t>
      </w:r>
      <w:r>
        <w:rPr>
          <w:sz w:val="24"/>
          <w:szCs w:val="24"/>
        </w:rPr>
        <w:t xml:space="preserve">.2. </w:t>
      </w:r>
      <w:r w:rsidRPr="00E4594B">
        <w:rPr>
          <w:sz w:val="24"/>
          <w:szCs w:val="24"/>
        </w:rPr>
        <w:t>Uygulama Öğretmeninin Etkinlik Değerlendirmesi (EK 3 - kapalı zarfta)</w:t>
      </w:r>
    </w:p>
    <w:p w:rsidR="00CE280E" w:rsidRPr="007D4411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G.9</w:t>
      </w:r>
      <w:r>
        <w:rPr>
          <w:sz w:val="24"/>
          <w:szCs w:val="24"/>
        </w:rPr>
        <w:t xml:space="preserve">.3. </w:t>
      </w:r>
      <w:r w:rsidRPr="00E4594B">
        <w:rPr>
          <w:sz w:val="24"/>
          <w:szCs w:val="24"/>
        </w:rPr>
        <w:t xml:space="preserve">Öğretmen Adayının Etkinlik Değerlendirmesi </w:t>
      </w:r>
    </w:p>
    <w:p w:rsidR="009A32FE" w:rsidRPr="009A32FE" w:rsidRDefault="00CE280E" w:rsidP="009A32FE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9A32FE">
        <w:rPr>
          <w:sz w:val="24"/>
          <w:szCs w:val="24"/>
        </w:rPr>
        <w:t xml:space="preserve"> </w:t>
      </w:r>
      <w:r w:rsidR="009A32FE" w:rsidRPr="00822FBA">
        <w:rPr>
          <w:sz w:val="24"/>
          <w:szCs w:val="24"/>
        </w:rPr>
        <w:t xml:space="preserve">Uygulama 10: Günlük Plan </w:t>
      </w:r>
    </w:p>
    <w:p w:rsidR="007D4411" w:rsidRPr="00E4594B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.1. </w:t>
      </w:r>
      <w:r w:rsidRPr="00E4594B">
        <w:rPr>
          <w:sz w:val="24"/>
          <w:szCs w:val="24"/>
        </w:rPr>
        <w:t>Etkinlik Planı/Planları ve Kullanılan Materyaller</w:t>
      </w:r>
    </w:p>
    <w:p w:rsidR="007D4411" w:rsidRPr="00E4594B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Pr="00E4594B">
        <w:rPr>
          <w:sz w:val="24"/>
          <w:szCs w:val="24"/>
        </w:rPr>
        <w:t>Uygulama Öğretmeninin Etkinlik Değerlendirmesi (EK 3 - kapalı zarfta)</w:t>
      </w:r>
    </w:p>
    <w:p w:rsidR="009A32FE" w:rsidRPr="007D4411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.3. </w:t>
      </w:r>
      <w:r w:rsidRPr="00E4594B">
        <w:rPr>
          <w:sz w:val="24"/>
          <w:szCs w:val="24"/>
        </w:rPr>
        <w:t xml:space="preserve">Öğretmen Adayının Etkinlik Değerlendirmesi </w:t>
      </w:r>
    </w:p>
    <w:p w:rsidR="009A32FE" w:rsidRPr="00822FBA" w:rsidRDefault="009A32FE" w:rsidP="00E36503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 xml:space="preserve">Uygulama 11: Günlük Plan </w:t>
      </w:r>
    </w:p>
    <w:p w:rsidR="007D4411" w:rsidRPr="00E4594B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.1. </w:t>
      </w:r>
      <w:r w:rsidRPr="00E4594B">
        <w:rPr>
          <w:sz w:val="24"/>
          <w:szCs w:val="24"/>
        </w:rPr>
        <w:t>Etkinlik Planı/Planları ve Kullanılan Materyaller</w:t>
      </w:r>
    </w:p>
    <w:p w:rsidR="007D4411" w:rsidRPr="00E4594B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.2. </w:t>
      </w:r>
      <w:r w:rsidRPr="00E4594B">
        <w:rPr>
          <w:sz w:val="24"/>
          <w:szCs w:val="24"/>
        </w:rPr>
        <w:t>Uygulama Öğretmeninin Etkinlik Değerlendirmesi (EK 3 - kapalı zarfta)</w:t>
      </w:r>
    </w:p>
    <w:p w:rsidR="009A32FE" w:rsidRPr="007D4411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G.1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.3. </w:t>
      </w:r>
      <w:r w:rsidRPr="00E4594B">
        <w:rPr>
          <w:sz w:val="24"/>
          <w:szCs w:val="24"/>
        </w:rPr>
        <w:t xml:space="preserve">Öğretmen Adayının Etkinlik Değerlendirmesi </w:t>
      </w:r>
    </w:p>
    <w:p w:rsidR="009A32FE" w:rsidRPr="00822FBA" w:rsidRDefault="009A32FE" w:rsidP="00E36503">
      <w:pPr>
        <w:pStyle w:val="ListeParagraf"/>
        <w:numPr>
          <w:ilvl w:val="0"/>
          <w:numId w:val="19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 xml:space="preserve">Uygulama 12: Günlük Plan </w:t>
      </w:r>
    </w:p>
    <w:p w:rsidR="007D4411" w:rsidRPr="00E4594B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G.1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.1. </w:t>
      </w:r>
      <w:r w:rsidRPr="00E4594B">
        <w:rPr>
          <w:sz w:val="24"/>
          <w:szCs w:val="24"/>
        </w:rPr>
        <w:t>Etkinlik Planı/Planları ve Kullanılan Materyaller</w:t>
      </w:r>
    </w:p>
    <w:p w:rsidR="007D4411" w:rsidRPr="00E4594B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G.1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.2. </w:t>
      </w:r>
      <w:r w:rsidRPr="00E4594B">
        <w:rPr>
          <w:sz w:val="24"/>
          <w:szCs w:val="24"/>
        </w:rPr>
        <w:t>Uygulama Öğretmeninin Etkinlik Değerlendirmesi (EK 3 - kapalı zarfta)</w:t>
      </w:r>
    </w:p>
    <w:p w:rsidR="00CE280E" w:rsidRPr="007D4411" w:rsidRDefault="007D4411" w:rsidP="007D4411">
      <w:pPr>
        <w:spacing w:line="276" w:lineRule="auto"/>
        <w:ind w:left="273" w:firstLine="720"/>
        <w:rPr>
          <w:sz w:val="24"/>
          <w:szCs w:val="24"/>
        </w:rPr>
      </w:pPr>
      <w:r>
        <w:rPr>
          <w:sz w:val="24"/>
          <w:szCs w:val="24"/>
        </w:rPr>
        <w:t>G.1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.3. </w:t>
      </w:r>
      <w:r w:rsidRPr="00E4594B">
        <w:rPr>
          <w:sz w:val="24"/>
          <w:szCs w:val="24"/>
        </w:rPr>
        <w:t xml:space="preserve">Öğretmen Adayının Etkinlik Değerlendirmesi </w:t>
      </w:r>
    </w:p>
    <w:p w:rsidR="00822FBA" w:rsidRPr="00822FBA" w:rsidRDefault="00822FBA" w:rsidP="00165197">
      <w:pPr>
        <w:pStyle w:val="ListeParagraf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>Bir Çocuk Gelişim Raporu</w:t>
      </w:r>
    </w:p>
    <w:p w:rsidR="00320ABE" w:rsidRPr="00822FBA" w:rsidRDefault="00320ABE" w:rsidP="00165197">
      <w:pPr>
        <w:pStyle w:val="ListeParagraf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22FBA">
        <w:rPr>
          <w:sz w:val="24"/>
          <w:szCs w:val="24"/>
        </w:rPr>
        <w:t xml:space="preserve">Öğretmenlik Uygulamasının Değerlendirilmesi </w:t>
      </w:r>
    </w:p>
    <w:p w:rsidR="00822FBA" w:rsidRPr="00174B62" w:rsidRDefault="00174B62" w:rsidP="00174B62">
      <w:pPr>
        <w:spacing w:line="27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İ.1. </w:t>
      </w:r>
      <w:r w:rsidR="00822FBA" w:rsidRPr="00174B62">
        <w:rPr>
          <w:sz w:val="24"/>
          <w:szCs w:val="24"/>
        </w:rPr>
        <w:t>Ara Değerlendirme Formu (İmzalanmış, kapalı zarf içerisinde)</w:t>
      </w:r>
    </w:p>
    <w:p w:rsidR="00822FBA" w:rsidRPr="00174B62" w:rsidRDefault="00174B62" w:rsidP="00174B62">
      <w:pPr>
        <w:spacing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İ.2. </w:t>
      </w:r>
      <w:r w:rsidR="00822FBA" w:rsidRPr="00174B62">
        <w:rPr>
          <w:sz w:val="24"/>
          <w:szCs w:val="24"/>
        </w:rPr>
        <w:t>Final Değerlendirme Formu (İmzalanmış, kapalı zarf içerisinde)</w:t>
      </w:r>
    </w:p>
    <w:p w:rsidR="00822FBA" w:rsidRDefault="00174B62" w:rsidP="00174B62">
      <w:pPr>
        <w:spacing w:line="27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İ.3. </w:t>
      </w:r>
      <w:r w:rsidR="00822FBA" w:rsidRPr="00174B62">
        <w:rPr>
          <w:sz w:val="24"/>
          <w:szCs w:val="24"/>
        </w:rPr>
        <w:t xml:space="preserve">Öğretmen Adayının </w:t>
      </w:r>
      <w:r w:rsidR="00E07A49">
        <w:rPr>
          <w:sz w:val="24"/>
          <w:szCs w:val="24"/>
        </w:rPr>
        <w:t xml:space="preserve">Ara </w:t>
      </w:r>
      <w:r w:rsidR="00822FBA" w:rsidRPr="00174B62">
        <w:rPr>
          <w:sz w:val="24"/>
          <w:szCs w:val="24"/>
        </w:rPr>
        <w:t>Değerlendirmesi</w:t>
      </w:r>
    </w:p>
    <w:p w:rsidR="00E07A49" w:rsidRPr="00E07A49" w:rsidRDefault="00E07A49" w:rsidP="00174B62">
      <w:pPr>
        <w:spacing w:line="276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İ.4. </w:t>
      </w:r>
      <w:bookmarkStart w:id="0" w:name="_GoBack"/>
      <w:r w:rsidRPr="00E07A49">
        <w:rPr>
          <w:sz w:val="24"/>
          <w:szCs w:val="24"/>
        </w:rPr>
        <w:t>Öğretmen Adayının Genel Değerlendirmesi</w:t>
      </w:r>
      <w:bookmarkEnd w:id="0"/>
    </w:p>
    <w:p w:rsidR="005A0081" w:rsidRPr="00822FBA" w:rsidRDefault="005A0081" w:rsidP="00165197">
      <w:pPr>
        <w:pStyle w:val="ListeParagraf"/>
        <w:spacing w:line="276" w:lineRule="auto"/>
        <w:ind w:left="360"/>
        <w:rPr>
          <w:sz w:val="24"/>
          <w:szCs w:val="24"/>
        </w:rPr>
      </w:pPr>
    </w:p>
    <w:sectPr w:rsidR="005A0081" w:rsidRPr="00822FBA" w:rsidSect="00F232F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13" w:rsidRDefault="00805A13" w:rsidP="007D4D54">
      <w:r>
        <w:separator/>
      </w:r>
    </w:p>
  </w:endnote>
  <w:endnote w:type="continuationSeparator" w:id="0">
    <w:p w:rsidR="00805A13" w:rsidRDefault="00805A13" w:rsidP="007D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13" w:rsidRDefault="00805A13" w:rsidP="007D4D54">
      <w:r>
        <w:separator/>
      </w:r>
    </w:p>
  </w:footnote>
  <w:footnote w:type="continuationSeparator" w:id="0">
    <w:p w:rsidR="00805A13" w:rsidRDefault="00805A13" w:rsidP="007D4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D54" w:rsidRDefault="007D4D54" w:rsidP="009A32FE">
    <w:pPr>
      <w:pStyle w:val="stbilgi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7F5B3E" wp14:editId="67DC129E">
          <wp:simplePos x="0" y="0"/>
          <wp:positionH relativeFrom="margin">
            <wp:align>center</wp:align>
          </wp:positionH>
          <wp:positionV relativeFrom="paragraph">
            <wp:posOffset>-266065</wp:posOffset>
          </wp:positionV>
          <wp:extent cx="556260" cy="556260"/>
          <wp:effectExtent l="0" t="0" r="0" b="0"/>
          <wp:wrapThrough wrapText="bothSides">
            <wp:wrapPolygon edited="0">
              <wp:start x="5178" y="0"/>
              <wp:lineTo x="0" y="3699"/>
              <wp:lineTo x="0" y="17014"/>
              <wp:lineTo x="5178" y="20712"/>
              <wp:lineTo x="14795" y="20712"/>
              <wp:lineTo x="20712" y="17014"/>
              <wp:lineTo x="20712" y="2959"/>
              <wp:lineTo x="14795" y="0"/>
              <wp:lineTo x="5178" y="0"/>
            </wp:wrapPolygon>
          </wp:wrapThrough>
          <wp:docPr id="2" name="Resim 2" descr="http://www.yildiz.edu.tr/style/img/logo_yild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yildiz.edu.tr/style/img/logo_yild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2FE">
      <w:t>B. İçindekiler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1CC"/>
    <w:multiLevelType w:val="multilevel"/>
    <w:tmpl w:val="0A9E9A16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7E6277"/>
    <w:multiLevelType w:val="multilevel"/>
    <w:tmpl w:val="0D1C671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F37BC3"/>
    <w:multiLevelType w:val="multilevel"/>
    <w:tmpl w:val="0A9E9A16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D22F0A"/>
    <w:multiLevelType w:val="multilevel"/>
    <w:tmpl w:val="0A9E9A16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7420BF"/>
    <w:multiLevelType w:val="multilevel"/>
    <w:tmpl w:val="0A9E9A16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907ECF"/>
    <w:multiLevelType w:val="multilevel"/>
    <w:tmpl w:val="0A9E9A16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910127"/>
    <w:multiLevelType w:val="hybridMultilevel"/>
    <w:tmpl w:val="E9E471A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E3497"/>
    <w:multiLevelType w:val="hybridMultilevel"/>
    <w:tmpl w:val="03762C50"/>
    <w:lvl w:ilvl="0" w:tplc="CD5CDB78">
      <w:start w:val="1"/>
      <w:numFmt w:val="decimal"/>
      <w:lvlText w:val="I.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A659AD"/>
    <w:multiLevelType w:val="hybridMultilevel"/>
    <w:tmpl w:val="3B024668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4618F"/>
    <w:multiLevelType w:val="multilevel"/>
    <w:tmpl w:val="F148EEE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753679"/>
    <w:multiLevelType w:val="multilevel"/>
    <w:tmpl w:val="8EE0AD5C"/>
    <w:lvl w:ilvl="0">
      <w:start w:val="1"/>
      <w:numFmt w:val="decimal"/>
      <w:lvlText w:val="G.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G.%3.1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>
    <w:nsid w:val="24E51E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AD1038"/>
    <w:multiLevelType w:val="multilevel"/>
    <w:tmpl w:val="0A9E9A16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9B116C"/>
    <w:multiLevelType w:val="multilevel"/>
    <w:tmpl w:val="8EE0AD5C"/>
    <w:lvl w:ilvl="0">
      <w:start w:val="1"/>
      <w:numFmt w:val="decimal"/>
      <w:lvlText w:val="G.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G.%3.1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4DE103FB"/>
    <w:multiLevelType w:val="hybridMultilevel"/>
    <w:tmpl w:val="E0B2C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F47E8"/>
    <w:multiLevelType w:val="hybridMultilevel"/>
    <w:tmpl w:val="AC9C663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7534E"/>
    <w:multiLevelType w:val="multilevel"/>
    <w:tmpl w:val="0A9E9A16"/>
    <w:lvl w:ilvl="0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1EF5389"/>
    <w:multiLevelType w:val="multilevel"/>
    <w:tmpl w:val="0D1C671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E946E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0397BAD"/>
    <w:multiLevelType w:val="multilevel"/>
    <w:tmpl w:val="C25CF4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0"/>
  </w:num>
  <w:num w:numId="5">
    <w:abstractNumId w:val="1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19"/>
  </w:num>
  <w:num w:numId="12">
    <w:abstractNumId w:val="17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12"/>
  </w:num>
  <w:num w:numId="18">
    <w:abstractNumId w:val="1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3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B0"/>
    <w:rsid w:val="00006454"/>
    <w:rsid w:val="00015597"/>
    <w:rsid w:val="00034A6C"/>
    <w:rsid w:val="000357E7"/>
    <w:rsid w:val="000439F4"/>
    <w:rsid w:val="000466A7"/>
    <w:rsid w:val="00047A5A"/>
    <w:rsid w:val="0005480C"/>
    <w:rsid w:val="00054896"/>
    <w:rsid w:val="0006226F"/>
    <w:rsid w:val="000817AC"/>
    <w:rsid w:val="0008727B"/>
    <w:rsid w:val="000902C5"/>
    <w:rsid w:val="000924CA"/>
    <w:rsid w:val="00093DAA"/>
    <w:rsid w:val="00096261"/>
    <w:rsid w:val="000A1DFB"/>
    <w:rsid w:val="000A4A2B"/>
    <w:rsid w:val="000B62A8"/>
    <w:rsid w:val="000C2D7C"/>
    <w:rsid w:val="000C333B"/>
    <w:rsid w:val="000C360E"/>
    <w:rsid w:val="000C6468"/>
    <w:rsid w:val="000C790B"/>
    <w:rsid w:val="000E149D"/>
    <w:rsid w:val="000E4F23"/>
    <w:rsid w:val="000F09D7"/>
    <w:rsid w:val="000F0AF9"/>
    <w:rsid w:val="000F5A2C"/>
    <w:rsid w:val="00100ECE"/>
    <w:rsid w:val="00106626"/>
    <w:rsid w:val="00106CC0"/>
    <w:rsid w:val="001131D1"/>
    <w:rsid w:val="001212E8"/>
    <w:rsid w:val="001231A7"/>
    <w:rsid w:val="00124BD0"/>
    <w:rsid w:val="0015311E"/>
    <w:rsid w:val="00153DDC"/>
    <w:rsid w:val="00165197"/>
    <w:rsid w:val="00174549"/>
    <w:rsid w:val="00174B62"/>
    <w:rsid w:val="00176DF7"/>
    <w:rsid w:val="001777C5"/>
    <w:rsid w:val="00181DBB"/>
    <w:rsid w:val="001A4435"/>
    <w:rsid w:val="001C2E48"/>
    <w:rsid w:val="001E6166"/>
    <w:rsid w:val="001F28B1"/>
    <w:rsid w:val="00215FB0"/>
    <w:rsid w:val="002169C5"/>
    <w:rsid w:val="00224C2F"/>
    <w:rsid w:val="002309B5"/>
    <w:rsid w:val="00232422"/>
    <w:rsid w:val="00241D9A"/>
    <w:rsid w:val="00242385"/>
    <w:rsid w:val="00251CF6"/>
    <w:rsid w:val="00267BA5"/>
    <w:rsid w:val="002743FE"/>
    <w:rsid w:val="00293603"/>
    <w:rsid w:val="002A37A9"/>
    <w:rsid w:val="002B6415"/>
    <w:rsid w:val="002C2585"/>
    <w:rsid w:val="002C615C"/>
    <w:rsid w:val="002D1026"/>
    <w:rsid w:val="002F54D0"/>
    <w:rsid w:val="002F646D"/>
    <w:rsid w:val="002F6A29"/>
    <w:rsid w:val="0030190A"/>
    <w:rsid w:val="0030286E"/>
    <w:rsid w:val="00302D11"/>
    <w:rsid w:val="0030686B"/>
    <w:rsid w:val="003079A8"/>
    <w:rsid w:val="00310AB0"/>
    <w:rsid w:val="00311934"/>
    <w:rsid w:val="003152B2"/>
    <w:rsid w:val="00320ABE"/>
    <w:rsid w:val="003224DB"/>
    <w:rsid w:val="00325148"/>
    <w:rsid w:val="00331002"/>
    <w:rsid w:val="003338AE"/>
    <w:rsid w:val="003433E2"/>
    <w:rsid w:val="0034769D"/>
    <w:rsid w:val="00353978"/>
    <w:rsid w:val="00362A58"/>
    <w:rsid w:val="003643B1"/>
    <w:rsid w:val="00366085"/>
    <w:rsid w:val="003740A8"/>
    <w:rsid w:val="00393B99"/>
    <w:rsid w:val="003944CB"/>
    <w:rsid w:val="003977CD"/>
    <w:rsid w:val="003A7E10"/>
    <w:rsid w:val="003B1677"/>
    <w:rsid w:val="003B3CFE"/>
    <w:rsid w:val="003B6C77"/>
    <w:rsid w:val="003D758F"/>
    <w:rsid w:val="003E37A0"/>
    <w:rsid w:val="003F5A9E"/>
    <w:rsid w:val="003F5B7D"/>
    <w:rsid w:val="004018CA"/>
    <w:rsid w:val="00403E41"/>
    <w:rsid w:val="004057A6"/>
    <w:rsid w:val="00412D43"/>
    <w:rsid w:val="00420E74"/>
    <w:rsid w:val="00421032"/>
    <w:rsid w:val="0042213C"/>
    <w:rsid w:val="00423AFD"/>
    <w:rsid w:val="00435A28"/>
    <w:rsid w:val="00435C1B"/>
    <w:rsid w:val="00436319"/>
    <w:rsid w:val="00436B8A"/>
    <w:rsid w:val="004402EB"/>
    <w:rsid w:val="0044077D"/>
    <w:rsid w:val="004426B0"/>
    <w:rsid w:val="00453086"/>
    <w:rsid w:val="00456D49"/>
    <w:rsid w:val="00461009"/>
    <w:rsid w:val="00463EEE"/>
    <w:rsid w:val="00470416"/>
    <w:rsid w:val="00474130"/>
    <w:rsid w:val="00486782"/>
    <w:rsid w:val="0049672D"/>
    <w:rsid w:val="004A4676"/>
    <w:rsid w:val="004B23DE"/>
    <w:rsid w:val="004B3AFC"/>
    <w:rsid w:val="004B4B04"/>
    <w:rsid w:val="004C7EA0"/>
    <w:rsid w:val="004D3B7A"/>
    <w:rsid w:val="004D4344"/>
    <w:rsid w:val="004E46F9"/>
    <w:rsid w:val="004F101B"/>
    <w:rsid w:val="004F1BF9"/>
    <w:rsid w:val="004F3177"/>
    <w:rsid w:val="004F7C5B"/>
    <w:rsid w:val="0050147E"/>
    <w:rsid w:val="005035B0"/>
    <w:rsid w:val="00506325"/>
    <w:rsid w:val="005157BE"/>
    <w:rsid w:val="0052067F"/>
    <w:rsid w:val="005265D8"/>
    <w:rsid w:val="00526961"/>
    <w:rsid w:val="005322F2"/>
    <w:rsid w:val="00533EC1"/>
    <w:rsid w:val="005403ED"/>
    <w:rsid w:val="0054145D"/>
    <w:rsid w:val="00555FEC"/>
    <w:rsid w:val="005623B2"/>
    <w:rsid w:val="005656AD"/>
    <w:rsid w:val="005673BC"/>
    <w:rsid w:val="00596876"/>
    <w:rsid w:val="005A0081"/>
    <w:rsid w:val="005A0DD2"/>
    <w:rsid w:val="005A1024"/>
    <w:rsid w:val="005A3F2E"/>
    <w:rsid w:val="005A6F45"/>
    <w:rsid w:val="005B058C"/>
    <w:rsid w:val="005C0EC0"/>
    <w:rsid w:val="005C6040"/>
    <w:rsid w:val="005D17E2"/>
    <w:rsid w:val="005D7432"/>
    <w:rsid w:val="005E4F58"/>
    <w:rsid w:val="005E5487"/>
    <w:rsid w:val="005E6F6A"/>
    <w:rsid w:val="005F734F"/>
    <w:rsid w:val="006022E2"/>
    <w:rsid w:val="00611EB9"/>
    <w:rsid w:val="00612755"/>
    <w:rsid w:val="00612E37"/>
    <w:rsid w:val="00613000"/>
    <w:rsid w:val="006231CE"/>
    <w:rsid w:val="00627E72"/>
    <w:rsid w:val="00632D51"/>
    <w:rsid w:val="00632E31"/>
    <w:rsid w:val="006421CD"/>
    <w:rsid w:val="00653A3A"/>
    <w:rsid w:val="00672BB8"/>
    <w:rsid w:val="006A14D4"/>
    <w:rsid w:val="006A7AAA"/>
    <w:rsid w:val="006B6AA7"/>
    <w:rsid w:val="006C122E"/>
    <w:rsid w:val="006C38C7"/>
    <w:rsid w:val="006C3D63"/>
    <w:rsid w:val="006C445F"/>
    <w:rsid w:val="006D18B8"/>
    <w:rsid w:val="006D40F1"/>
    <w:rsid w:val="006D6B31"/>
    <w:rsid w:val="006E3E54"/>
    <w:rsid w:val="006F13B0"/>
    <w:rsid w:val="006F42AF"/>
    <w:rsid w:val="006F4516"/>
    <w:rsid w:val="007050EB"/>
    <w:rsid w:val="0072556F"/>
    <w:rsid w:val="00735045"/>
    <w:rsid w:val="00745335"/>
    <w:rsid w:val="007478A1"/>
    <w:rsid w:val="007518CE"/>
    <w:rsid w:val="007669E8"/>
    <w:rsid w:val="007679FD"/>
    <w:rsid w:val="00771A82"/>
    <w:rsid w:val="00781EA4"/>
    <w:rsid w:val="0078765D"/>
    <w:rsid w:val="0078790C"/>
    <w:rsid w:val="007A0BFB"/>
    <w:rsid w:val="007A5885"/>
    <w:rsid w:val="007B0BDA"/>
    <w:rsid w:val="007C2C81"/>
    <w:rsid w:val="007C6C84"/>
    <w:rsid w:val="007D1704"/>
    <w:rsid w:val="007D4411"/>
    <w:rsid w:val="007D4D54"/>
    <w:rsid w:val="007D6233"/>
    <w:rsid w:val="007E362B"/>
    <w:rsid w:val="007E65B8"/>
    <w:rsid w:val="007F0CD7"/>
    <w:rsid w:val="007F131F"/>
    <w:rsid w:val="007F4629"/>
    <w:rsid w:val="007F685C"/>
    <w:rsid w:val="00805A13"/>
    <w:rsid w:val="0080679C"/>
    <w:rsid w:val="00814272"/>
    <w:rsid w:val="00822FBA"/>
    <w:rsid w:val="00823181"/>
    <w:rsid w:val="00823A8C"/>
    <w:rsid w:val="00827776"/>
    <w:rsid w:val="008277FC"/>
    <w:rsid w:val="00827E40"/>
    <w:rsid w:val="00843369"/>
    <w:rsid w:val="00843433"/>
    <w:rsid w:val="00847046"/>
    <w:rsid w:val="008473A3"/>
    <w:rsid w:val="008547F3"/>
    <w:rsid w:val="00862276"/>
    <w:rsid w:val="00864A58"/>
    <w:rsid w:val="00873ECC"/>
    <w:rsid w:val="008740D9"/>
    <w:rsid w:val="00881364"/>
    <w:rsid w:val="00882FDC"/>
    <w:rsid w:val="0088621E"/>
    <w:rsid w:val="00886FB1"/>
    <w:rsid w:val="008877F9"/>
    <w:rsid w:val="008901F0"/>
    <w:rsid w:val="00890A27"/>
    <w:rsid w:val="008913C2"/>
    <w:rsid w:val="00893626"/>
    <w:rsid w:val="00894FEF"/>
    <w:rsid w:val="00896356"/>
    <w:rsid w:val="008A502D"/>
    <w:rsid w:val="008B0394"/>
    <w:rsid w:val="008B1356"/>
    <w:rsid w:val="008B38A7"/>
    <w:rsid w:val="008B77AA"/>
    <w:rsid w:val="008C1240"/>
    <w:rsid w:val="008C26DB"/>
    <w:rsid w:val="008C70D9"/>
    <w:rsid w:val="008C784C"/>
    <w:rsid w:val="008D74B4"/>
    <w:rsid w:val="008E7AAB"/>
    <w:rsid w:val="0090104A"/>
    <w:rsid w:val="00903067"/>
    <w:rsid w:val="00904464"/>
    <w:rsid w:val="00911CB7"/>
    <w:rsid w:val="00916AB1"/>
    <w:rsid w:val="00926631"/>
    <w:rsid w:val="00926BAF"/>
    <w:rsid w:val="009342CA"/>
    <w:rsid w:val="009419B1"/>
    <w:rsid w:val="009472A7"/>
    <w:rsid w:val="00954AE1"/>
    <w:rsid w:val="009571C6"/>
    <w:rsid w:val="00964569"/>
    <w:rsid w:val="00965B62"/>
    <w:rsid w:val="00970FE1"/>
    <w:rsid w:val="00974768"/>
    <w:rsid w:val="00974820"/>
    <w:rsid w:val="00975D43"/>
    <w:rsid w:val="0099491A"/>
    <w:rsid w:val="00995CB0"/>
    <w:rsid w:val="009975F7"/>
    <w:rsid w:val="009A0A70"/>
    <w:rsid w:val="009A32FE"/>
    <w:rsid w:val="009B5F6D"/>
    <w:rsid w:val="009C316B"/>
    <w:rsid w:val="009C4025"/>
    <w:rsid w:val="009C4BEC"/>
    <w:rsid w:val="009C7964"/>
    <w:rsid w:val="009D4BA8"/>
    <w:rsid w:val="009E1A11"/>
    <w:rsid w:val="009E6772"/>
    <w:rsid w:val="009F1D61"/>
    <w:rsid w:val="00A10FAD"/>
    <w:rsid w:val="00A15112"/>
    <w:rsid w:val="00A25AED"/>
    <w:rsid w:val="00A26759"/>
    <w:rsid w:val="00A3081A"/>
    <w:rsid w:val="00A368B2"/>
    <w:rsid w:val="00A36F55"/>
    <w:rsid w:val="00A438C0"/>
    <w:rsid w:val="00A55E24"/>
    <w:rsid w:val="00A67210"/>
    <w:rsid w:val="00A67AC3"/>
    <w:rsid w:val="00A74519"/>
    <w:rsid w:val="00A75F8F"/>
    <w:rsid w:val="00A8451B"/>
    <w:rsid w:val="00A90B27"/>
    <w:rsid w:val="00A93407"/>
    <w:rsid w:val="00AA05BB"/>
    <w:rsid w:val="00AA0923"/>
    <w:rsid w:val="00AA3157"/>
    <w:rsid w:val="00AB501C"/>
    <w:rsid w:val="00AB756C"/>
    <w:rsid w:val="00AB7D07"/>
    <w:rsid w:val="00AC3E1A"/>
    <w:rsid w:val="00AC7D29"/>
    <w:rsid w:val="00AD5826"/>
    <w:rsid w:val="00AE2CD7"/>
    <w:rsid w:val="00AE42AB"/>
    <w:rsid w:val="00AE434B"/>
    <w:rsid w:val="00AE4B0E"/>
    <w:rsid w:val="00AF117B"/>
    <w:rsid w:val="00AF6698"/>
    <w:rsid w:val="00B001B4"/>
    <w:rsid w:val="00B07A93"/>
    <w:rsid w:val="00B12816"/>
    <w:rsid w:val="00B16425"/>
    <w:rsid w:val="00B220B4"/>
    <w:rsid w:val="00B269B6"/>
    <w:rsid w:val="00B26CC9"/>
    <w:rsid w:val="00B42986"/>
    <w:rsid w:val="00B45FA9"/>
    <w:rsid w:val="00B66807"/>
    <w:rsid w:val="00B729C8"/>
    <w:rsid w:val="00B764B1"/>
    <w:rsid w:val="00B76ECE"/>
    <w:rsid w:val="00B8242A"/>
    <w:rsid w:val="00BA6710"/>
    <w:rsid w:val="00BB192A"/>
    <w:rsid w:val="00BB65AC"/>
    <w:rsid w:val="00BC62E5"/>
    <w:rsid w:val="00BD5285"/>
    <w:rsid w:val="00BF1E20"/>
    <w:rsid w:val="00C05B59"/>
    <w:rsid w:val="00C06608"/>
    <w:rsid w:val="00C1578C"/>
    <w:rsid w:val="00C345EE"/>
    <w:rsid w:val="00C40A7E"/>
    <w:rsid w:val="00C40EA9"/>
    <w:rsid w:val="00C438E7"/>
    <w:rsid w:val="00C5320B"/>
    <w:rsid w:val="00C604D5"/>
    <w:rsid w:val="00C62F0D"/>
    <w:rsid w:val="00C82DA9"/>
    <w:rsid w:val="00C905D6"/>
    <w:rsid w:val="00CA22CE"/>
    <w:rsid w:val="00CA5041"/>
    <w:rsid w:val="00CA6321"/>
    <w:rsid w:val="00CD4380"/>
    <w:rsid w:val="00CD497B"/>
    <w:rsid w:val="00CD5DAC"/>
    <w:rsid w:val="00CE280E"/>
    <w:rsid w:val="00CE562B"/>
    <w:rsid w:val="00CE5C68"/>
    <w:rsid w:val="00CF14AD"/>
    <w:rsid w:val="00CF34F9"/>
    <w:rsid w:val="00D05953"/>
    <w:rsid w:val="00D152DC"/>
    <w:rsid w:val="00D27BF8"/>
    <w:rsid w:val="00D45E8F"/>
    <w:rsid w:val="00D47207"/>
    <w:rsid w:val="00D52DD5"/>
    <w:rsid w:val="00D52EC1"/>
    <w:rsid w:val="00D56FEF"/>
    <w:rsid w:val="00D6173F"/>
    <w:rsid w:val="00D6349A"/>
    <w:rsid w:val="00D6658D"/>
    <w:rsid w:val="00D670E5"/>
    <w:rsid w:val="00D733C4"/>
    <w:rsid w:val="00D76BD2"/>
    <w:rsid w:val="00D87291"/>
    <w:rsid w:val="00D9296C"/>
    <w:rsid w:val="00D93B72"/>
    <w:rsid w:val="00D93E65"/>
    <w:rsid w:val="00DA0F2A"/>
    <w:rsid w:val="00DA49BD"/>
    <w:rsid w:val="00DA59CC"/>
    <w:rsid w:val="00DB05BC"/>
    <w:rsid w:val="00DC1144"/>
    <w:rsid w:val="00DC2376"/>
    <w:rsid w:val="00DC2505"/>
    <w:rsid w:val="00DC3B54"/>
    <w:rsid w:val="00DC51E3"/>
    <w:rsid w:val="00DD7674"/>
    <w:rsid w:val="00DE5486"/>
    <w:rsid w:val="00DF47F9"/>
    <w:rsid w:val="00DF6006"/>
    <w:rsid w:val="00E01349"/>
    <w:rsid w:val="00E060F6"/>
    <w:rsid w:val="00E07A49"/>
    <w:rsid w:val="00E07BD9"/>
    <w:rsid w:val="00E11AC8"/>
    <w:rsid w:val="00E14775"/>
    <w:rsid w:val="00E16F1A"/>
    <w:rsid w:val="00E1772D"/>
    <w:rsid w:val="00E22BFF"/>
    <w:rsid w:val="00E2497D"/>
    <w:rsid w:val="00E36503"/>
    <w:rsid w:val="00E42CA0"/>
    <w:rsid w:val="00E4594B"/>
    <w:rsid w:val="00E45C42"/>
    <w:rsid w:val="00E4741D"/>
    <w:rsid w:val="00E51414"/>
    <w:rsid w:val="00E53C1E"/>
    <w:rsid w:val="00E54087"/>
    <w:rsid w:val="00E540A8"/>
    <w:rsid w:val="00E568A6"/>
    <w:rsid w:val="00E5728C"/>
    <w:rsid w:val="00E606A2"/>
    <w:rsid w:val="00E73049"/>
    <w:rsid w:val="00E850AD"/>
    <w:rsid w:val="00E87B12"/>
    <w:rsid w:val="00E91C91"/>
    <w:rsid w:val="00E93BCC"/>
    <w:rsid w:val="00EA40B6"/>
    <w:rsid w:val="00EB2C0E"/>
    <w:rsid w:val="00EB6FC4"/>
    <w:rsid w:val="00EC3E97"/>
    <w:rsid w:val="00EC6846"/>
    <w:rsid w:val="00ED1ACB"/>
    <w:rsid w:val="00ED2B0E"/>
    <w:rsid w:val="00ED2FFA"/>
    <w:rsid w:val="00ED74DD"/>
    <w:rsid w:val="00EE046E"/>
    <w:rsid w:val="00EE1073"/>
    <w:rsid w:val="00F0436E"/>
    <w:rsid w:val="00F04BE1"/>
    <w:rsid w:val="00F055F7"/>
    <w:rsid w:val="00F063F4"/>
    <w:rsid w:val="00F07CE6"/>
    <w:rsid w:val="00F10ACA"/>
    <w:rsid w:val="00F10E59"/>
    <w:rsid w:val="00F13E12"/>
    <w:rsid w:val="00F1485A"/>
    <w:rsid w:val="00F1502B"/>
    <w:rsid w:val="00F232F5"/>
    <w:rsid w:val="00F2462A"/>
    <w:rsid w:val="00F416D0"/>
    <w:rsid w:val="00F46D02"/>
    <w:rsid w:val="00F50530"/>
    <w:rsid w:val="00F65E7F"/>
    <w:rsid w:val="00F73174"/>
    <w:rsid w:val="00F83F45"/>
    <w:rsid w:val="00F86123"/>
    <w:rsid w:val="00F913F1"/>
    <w:rsid w:val="00FA2787"/>
    <w:rsid w:val="00FB0550"/>
    <w:rsid w:val="00FB50DF"/>
    <w:rsid w:val="00FC0AB5"/>
    <w:rsid w:val="00FC2E19"/>
    <w:rsid w:val="00FC35B5"/>
    <w:rsid w:val="00FC3E5F"/>
    <w:rsid w:val="00FC490D"/>
    <w:rsid w:val="00FC642A"/>
    <w:rsid w:val="00FD4231"/>
    <w:rsid w:val="00FE5691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864A58"/>
    <w:pPr>
      <w:keepNext/>
      <w:tabs>
        <w:tab w:val="left" w:pos="851"/>
      </w:tabs>
      <w:spacing w:before="100" w:beforeAutospacing="1" w:after="100" w:afterAutospacing="1" w:line="360" w:lineRule="auto"/>
      <w:jc w:val="center"/>
      <w:outlineLvl w:val="0"/>
    </w:pPr>
    <w:rPr>
      <w:rFonts w:eastAsia="Times New Roman" w:cs="Times New Roman"/>
      <w:b/>
      <w:noProof/>
      <w:kern w:val="32"/>
      <w:sz w:val="24"/>
      <w:szCs w:val="24"/>
    </w:rPr>
  </w:style>
  <w:style w:type="paragraph" w:styleId="Balk2">
    <w:name w:val="heading 2"/>
    <w:basedOn w:val="Normal"/>
    <w:next w:val="Normal"/>
    <w:link w:val="Balk2Char"/>
    <w:autoRedefine/>
    <w:qFormat/>
    <w:rsid w:val="00864A58"/>
    <w:pPr>
      <w:keepNext/>
      <w:tabs>
        <w:tab w:val="left" w:pos="851"/>
      </w:tabs>
      <w:spacing w:before="360" w:after="120" w:line="360" w:lineRule="auto"/>
      <w:ind w:left="851"/>
      <w:jc w:val="both"/>
      <w:outlineLvl w:val="1"/>
    </w:pPr>
    <w:rPr>
      <w:rFonts w:eastAsia="Times New Roman" w:cs="Arial"/>
      <w:b/>
      <w:bCs/>
      <w:iCs/>
      <w:noProof/>
      <w:sz w:val="24"/>
      <w:szCs w:val="24"/>
    </w:rPr>
  </w:style>
  <w:style w:type="paragraph" w:styleId="Balk3">
    <w:name w:val="heading 3"/>
    <w:basedOn w:val="Normal"/>
    <w:next w:val="Normal"/>
    <w:link w:val="Balk3Char"/>
    <w:autoRedefine/>
    <w:qFormat/>
    <w:rsid w:val="00864A58"/>
    <w:pPr>
      <w:keepNext/>
      <w:keepLines/>
      <w:spacing w:before="200" w:line="360" w:lineRule="auto"/>
      <w:ind w:left="1413" w:hanging="562"/>
      <w:jc w:val="both"/>
      <w:outlineLvl w:val="2"/>
    </w:pPr>
    <w:rPr>
      <w:rFonts w:eastAsia="Times New Roman" w:cs="Times New Roman"/>
      <w:b/>
      <w:bCs/>
      <w:color w:val="000000"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qFormat/>
    <w:rsid w:val="00864A58"/>
    <w:pPr>
      <w:keepNext/>
      <w:keepLines/>
      <w:tabs>
        <w:tab w:val="left" w:pos="851"/>
      </w:tabs>
      <w:spacing w:before="360" w:after="120" w:line="360" w:lineRule="auto"/>
      <w:ind w:left="851"/>
      <w:jc w:val="both"/>
      <w:outlineLvl w:val="3"/>
    </w:pPr>
    <w:rPr>
      <w:rFonts w:eastAsia="Times New Roman" w:cs="Times New Roman"/>
      <w:b/>
      <w:bCs/>
      <w:iCs/>
      <w:color w:val="000000"/>
      <w:sz w:val="28"/>
      <w:szCs w:val="28"/>
    </w:rPr>
  </w:style>
  <w:style w:type="paragraph" w:styleId="Balk5">
    <w:name w:val="heading 5"/>
    <w:basedOn w:val="Normal"/>
    <w:next w:val="Normal"/>
    <w:link w:val="Balk5Char"/>
    <w:autoRedefine/>
    <w:qFormat/>
    <w:rsid w:val="00864A58"/>
    <w:pPr>
      <w:keepNext/>
      <w:keepLines/>
      <w:spacing w:before="200" w:line="360" w:lineRule="auto"/>
      <w:ind w:left="851"/>
      <w:jc w:val="both"/>
      <w:outlineLvl w:val="4"/>
    </w:pPr>
    <w:rPr>
      <w:rFonts w:eastAsia="Times New Roman" w:cs="Times New Roman"/>
      <w:b/>
      <w:color w:val="000000"/>
      <w:sz w:val="28"/>
      <w:szCs w:val="28"/>
    </w:rPr>
  </w:style>
  <w:style w:type="paragraph" w:styleId="Balk6">
    <w:name w:val="heading 6"/>
    <w:basedOn w:val="Normal"/>
    <w:next w:val="Normal"/>
    <w:link w:val="Balk6Char"/>
    <w:autoRedefine/>
    <w:qFormat/>
    <w:rsid w:val="00864A58"/>
    <w:pPr>
      <w:widowControl/>
      <w:autoSpaceDE/>
      <w:autoSpaceDN/>
      <w:adjustRightInd/>
      <w:spacing w:before="100" w:beforeAutospacing="1" w:after="100" w:afterAutospacing="1" w:line="360" w:lineRule="auto"/>
      <w:ind w:left="1211"/>
      <w:outlineLvl w:val="5"/>
    </w:pPr>
    <w:rPr>
      <w:rFonts w:eastAsia="Times New Roman" w:cs="Times New Roman"/>
      <w:iCs/>
      <w:color w:val="000000"/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864A58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864A58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864A58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64A58"/>
    <w:rPr>
      <w:rFonts w:ascii="Times New Roman" w:eastAsia="Times New Roman" w:hAnsi="Times New Roman" w:cs="Times New Roman"/>
      <w:b/>
      <w:noProof/>
      <w:kern w:val="32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64A58"/>
    <w:rPr>
      <w:rFonts w:ascii="Times New Roman" w:eastAsia="Times New Roman" w:hAnsi="Times New Roman" w:cs="Arial"/>
      <w:b/>
      <w:bCs/>
      <w:iCs/>
      <w:noProof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864A58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64A58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864A58"/>
    <w:rPr>
      <w:rFonts w:ascii="Times New Roman" w:eastAsia="Times New Roman" w:hAnsi="Times New Roman" w:cs="Times New Roman"/>
      <w:b/>
      <w:color w:val="000000"/>
      <w:sz w:val="28"/>
      <w:szCs w:val="28"/>
      <w:lang w:eastAsia="tr-TR"/>
    </w:rPr>
  </w:style>
  <w:style w:type="character" w:customStyle="1" w:styleId="Balk6Char">
    <w:name w:val="Başlık 6 Char"/>
    <w:basedOn w:val="VarsaylanParagrafYazTipi"/>
    <w:link w:val="Balk6"/>
    <w:rsid w:val="00864A58"/>
    <w:rPr>
      <w:rFonts w:ascii="Times New Roman" w:eastAsia="Times New Roman" w:hAnsi="Times New Roman" w:cs="Times New Roman"/>
      <w:iCs/>
      <w:color w:val="00000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64A58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64A58"/>
    <w:rPr>
      <w:rFonts w:ascii="Arial" w:eastAsia="Times New Roman" w:hAnsi="Arial" w:cs="Arial"/>
      <w:lang w:eastAsia="tr-TR"/>
    </w:rPr>
  </w:style>
  <w:style w:type="paragraph" w:styleId="T1">
    <w:name w:val="toc 1"/>
    <w:basedOn w:val="Normal"/>
    <w:next w:val="Normal"/>
    <w:autoRedefine/>
    <w:uiPriority w:val="39"/>
    <w:qFormat/>
    <w:rsid w:val="00864A58"/>
    <w:pPr>
      <w:tabs>
        <w:tab w:val="right" w:leader="dot" w:pos="7938"/>
      </w:tabs>
      <w:spacing w:line="360" w:lineRule="auto"/>
      <w:ind w:left="426" w:right="707" w:hanging="426"/>
      <w:jc w:val="both"/>
    </w:pPr>
    <w:rPr>
      <w:rFonts w:eastAsia="Times New Roman" w:cs="Times New Roman"/>
      <w:sz w:val="24"/>
    </w:rPr>
  </w:style>
  <w:style w:type="paragraph" w:styleId="T2">
    <w:name w:val="toc 2"/>
    <w:basedOn w:val="Normal"/>
    <w:next w:val="Normal"/>
    <w:autoRedefine/>
    <w:uiPriority w:val="39"/>
    <w:qFormat/>
    <w:rsid w:val="00864A58"/>
    <w:pPr>
      <w:tabs>
        <w:tab w:val="left" w:pos="1100"/>
        <w:tab w:val="right" w:leader="dot" w:pos="7938"/>
      </w:tabs>
      <w:spacing w:line="360" w:lineRule="auto"/>
      <w:ind w:left="426" w:right="707" w:hanging="284"/>
    </w:pPr>
    <w:rPr>
      <w:rFonts w:eastAsia="Times New Roman" w:cs="Times New Roman"/>
      <w:sz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64A58"/>
    <w:pPr>
      <w:tabs>
        <w:tab w:val="left" w:pos="1276"/>
        <w:tab w:val="left" w:pos="1540"/>
        <w:tab w:val="right" w:leader="dot" w:pos="7938"/>
      </w:tabs>
      <w:spacing w:line="360" w:lineRule="auto"/>
      <w:ind w:left="426" w:right="707" w:hanging="284"/>
      <w:jc w:val="both"/>
    </w:pPr>
    <w:rPr>
      <w:rFonts w:eastAsia="Times New Roman" w:cs="Times New Roman"/>
      <w:sz w:val="24"/>
    </w:rPr>
  </w:style>
  <w:style w:type="paragraph" w:styleId="ResimYazs">
    <w:name w:val="caption"/>
    <w:basedOn w:val="Normal"/>
    <w:next w:val="Normal"/>
    <w:qFormat/>
    <w:rsid w:val="00864A58"/>
    <w:pPr>
      <w:spacing w:after="200"/>
    </w:pPr>
    <w:rPr>
      <w:rFonts w:eastAsia="Times New Roman" w:cs="Times New Roman"/>
      <w:b/>
      <w:bCs/>
      <w:color w:val="4F81BD"/>
      <w:sz w:val="18"/>
      <w:szCs w:val="18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864A58"/>
    <w:pPr>
      <w:tabs>
        <w:tab w:val="left" w:pos="0"/>
        <w:tab w:val="right" w:leader="dot" w:pos="7938"/>
        <w:tab w:val="left" w:pos="8222"/>
        <w:tab w:val="left" w:pos="8364"/>
      </w:tabs>
      <w:spacing w:before="100" w:beforeAutospacing="1" w:after="100" w:afterAutospacing="1" w:line="360" w:lineRule="auto"/>
      <w:ind w:left="708" w:right="707" w:hanging="708"/>
      <w:jc w:val="center"/>
    </w:pPr>
    <w:rPr>
      <w:rFonts w:eastAsia="Times New Roman" w:cs="Times New Roman"/>
      <w:b/>
      <w:sz w:val="24"/>
      <w:szCs w:val="24"/>
    </w:rPr>
  </w:style>
  <w:style w:type="paragraph" w:styleId="KonuBal">
    <w:name w:val="Title"/>
    <w:basedOn w:val="Normal"/>
    <w:link w:val="KonuBalChar"/>
    <w:qFormat/>
    <w:rsid w:val="00864A58"/>
    <w:pPr>
      <w:widowControl/>
      <w:tabs>
        <w:tab w:val="left" w:pos="-1843"/>
      </w:tabs>
      <w:autoSpaceDE/>
      <w:autoSpaceDN/>
      <w:adjustRightInd/>
      <w:jc w:val="center"/>
    </w:pPr>
    <w:rPr>
      <w:rFonts w:eastAsia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4A58"/>
    <w:rPr>
      <w:b/>
      <w:bCs/>
    </w:rPr>
  </w:style>
  <w:style w:type="character" w:styleId="Vurgu">
    <w:name w:val="Emphasis"/>
    <w:basedOn w:val="VarsaylanParagrafYazTipi"/>
    <w:uiPriority w:val="20"/>
    <w:qFormat/>
    <w:rsid w:val="00864A58"/>
    <w:rPr>
      <w:i/>
      <w:iCs/>
    </w:rPr>
  </w:style>
  <w:style w:type="paragraph" w:styleId="AralkYok">
    <w:name w:val="No Spacing"/>
    <w:link w:val="AralkYokChar"/>
    <w:uiPriority w:val="1"/>
    <w:qFormat/>
    <w:rsid w:val="00864A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864A58"/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864A58"/>
    <w:pPr>
      <w:ind w:left="720"/>
      <w:contextualSpacing/>
    </w:pPr>
    <w:rPr>
      <w:rFonts w:eastAsia="Times New Roman" w:cs="Times New Roman"/>
    </w:rPr>
  </w:style>
  <w:style w:type="paragraph" w:styleId="TBal">
    <w:name w:val="TOC Heading"/>
    <w:basedOn w:val="Balk1"/>
    <w:next w:val="Normal"/>
    <w:uiPriority w:val="39"/>
    <w:qFormat/>
    <w:rsid w:val="00864A58"/>
    <w:pPr>
      <w:keepLines/>
      <w:tabs>
        <w:tab w:val="left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Cs w:val="40"/>
    </w:rPr>
  </w:style>
  <w:style w:type="paragraph" w:customStyle="1" w:styleId="TablolarListesi">
    <w:name w:val="Tablolar Listesi"/>
    <w:basedOn w:val="Normal"/>
    <w:next w:val="Normal"/>
    <w:autoRedefine/>
    <w:qFormat/>
    <w:rsid w:val="00864A58"/>
    <w:pPr>
      <w:spacing w:before="100" w:beforeAutospacing="1" w:after="100" w:afterAutospacing="1" w:line="360" w:lineRule="auto"/>
      <w:jc w:val="center"/>
    </w:pPr>
    <w:rPr>
      <w:rFonts w:eastAsia="Times New Roman" w:cs="Times New Roman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D4D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4D54"/>
    <w:rPr>
      <w:rFonts w:ascii="Times New Roman" w:hAnsi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D4D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4D54"/>
    <w:rPr>
      <w:rFonts w:ascii="Times New Roman" w:hAnsi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864A58"/>
    <w:pPr>
      <w:keepNext/>
      <w:tabs>
        <w:tab w:val="left" w:pos="851"/>
      </w:tabs>
      <w:spacing w:before="100" w:beforeAutospacing="1" w:after="100" w:afterAutospacing="1" w:line="360" w:lineRule="auto"/>
      <w:jc w:val="center"/>
      <w:outlineLvl w:val="0"/>
    </w:pPr>
    <w:rPr>
      <w:rFonts w:eastAsia="Times New Roman" w:cs="Times New Roman"/>
      <w:b/>
      <w:noProof/>
      <w:kern w:val="32"/>
      <w:sz w:val="24"/>
      <w:szCs w:val="24"/>
    </w:rPr>
  </w:style>
  <w:style w:type="paragraph" w:styleId="Balk2">
    <w:name w:val="heading 2"/>
    <w:basedOn w:val="Normal"/>
    <w:next w:val="Normal"/>
    <w:link w:val="Balk2Char"/>
    <w:autoRedefine/>
    <w:qFormat/>
    <w:rsid w:val="00864A58"/>
    <w:pPr>
      <w:keepNext/>
      <w:tabs>
        <w:tab w:val="left" w:pos="851"/>
      </w:tabs>
      <w:spacing w:before="360" w:after="120" w:line="360" w:lineRule="auto"/>
      <w:ind w:left="851"/>
      <w:jc w:val="both"/>
      <w:outlineLvl w:val="1"/>
    </w:pPr>
    <w:rPr>
      <w:rFonts w:eastAsia="Times New Roman" w:cs="Arial"/>
      <w:b/>
      <w:bCs/>
      <w:iCs/>
      <w:noProof/>
      <w:sz w:val="24"/>
      <w:szCs w:val="24"/>
    </w:rPr>
  </w:style>
  <w:style w:type="paragraph" w:styleId="Balk3">
    <w:name w:val="heading 3"/>
    <w:basedOn w:val="Normal"/>
    <w:next w:val="Normal"/>
    <w:link w:val="Balk3Char"/>
    <w:autoRedefine/>
    <w:qFormat/>
    <w:rsid w:val="00864A58"/>
    <w:pPr>
      <w:keepNext/>
      <w:keepLines/>
      <w:spacing w:before="200" w:line="360" w:lineRule="auto"/>
      <w:ind w:left="1413" w:hanging="562"/>
      <w:jc w:val="both"/>
      <w:outlineLvl w:val="2"/>
    </w:pPr>
    <w:rPr>
      <w:rFonts w:eastAsia="Times New Roman" w:cs="Times New Roman"/>
      <w:b/>
      <w:bCs/>
      <w:color w:val="000000"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qFormat/>
    <w:rsid w:val="00864A58"/>
    <w:pPr>
      <w:keepNext/>
      <w:keepLines/>
      <w:tabs>
        <w:tab w:val="left" w:pos="851"/>
      </w:tabs>
      <w:spacing w:before="360" w:after="120" w:line="360" w:lineRule="auto"/>
      <w:ind w:left="851"/>
      <w:jc w:val="both"/>
      <w:outlineLvl w:val="3"/>
    </w:pPr>
    <w:rPr>
      <w:rFonts w:eastAsia="Times New Roman" w:cs="Times New Roman"/>
      <w:b/>
      <w:bCs/>
      <w:iCs/>
      <w:color w:val="000000"/>
      <w:sz w:val="28"/>
      <w:szCs w:val="28"/>
    </w:rPr>
  </w:style>
  <w:style w:type="paragraph" w:styleId="Balk5">
    <w:name w:val="heading 5"/>
    <w:basedOn w:val="Normal"/>
    <w:next w:val="Normal"/>
    <w:link w:val="Balk5Char"/>
    <w:autoRedefine/>
    <w:qFormat/>
    <w:rsid w:val="00864A58"/>
    <w:pPr>
      <w:keepNext/>
      <w:keepLines/>
      <w:spacing w:before="200" w:line="360" w:lineRule="auto"/>
      <w:ind w:left="851"/>
      <w:jc w:val="both"/>
      <w:outlineLvl w:val="4"/>
    </w:pPr>
    <w:rPr>
      <w:rFonts w:eastAsia="Times New Roman" w:cs="Times New Roman"/>
      <w:b/>
      <w:color w:val="000000"/>
      <w:sz w:val="28"/>
      <w:szCs w:val="28"/>
    </w:rPr>
  </w:style>
  <w:style w:type="paragraph" w:styleId="Balk6">
    <w:name w:val="heading 6"/>
    <w:basedOn w:val="Normal"/>
    <w:next w:val="Normal"/>
    <w:link w:val="Balk6Char"/>
    <w:autoRedefine/>
    <w:qFormat/>
    <w:rsid w:val="00864A58"/>
    <w:pPr>
      <w:widowControl/>
      <w:autoSpaceDE/>
      <w:autoSpaceDN/>
      <w:adjustRightInd/>
      <w:spacing w:before="100" w:beforeAutospacing="1" w:after="100" w:afterAutospacing="1" w:line="360" w:lineRule="auto"/>
      <w:ind w:left="1211"/>
      <w:outlineLvl w:val="5"/>
    </w:pPr>
    <w:rPr>
      <w:rFonts w:eastAsia="Times New Roman" w:cs="Times New Roman"/>
      <w:iCs/>
      <w:color w:val="000000"/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864A58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864A58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864A58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64A58"/>
    <w:rPr>
      <w:rFonts w:ascii="Times New Roman" w:eastAsia="Times New Roman" w:hAnsi="Times New Roman" w:cs="Times New Roman"/>
      <w:b/>
      <w:noProof/>
      <w:kern w:val="32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64A58"/>
    <w:rPr>
      <w:rFonts w:ascii="Times New Roman" w:eastAsia="Times New Roman" w:hAnsi="Times New Roman" w:cs="Arial"/>
      <w:b/>
      <w:bCs/>
      <w:iCs/>
      <w:noProof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864A58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64A58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864A58"/>
    <w:rPr>
      <w:rFonts w:ascii="Times New Roman" w:eastAsia="Times New Roman" w:hAnsi="Times New Roman" w:cs="Times New Roman"/>
      <w:b/>
      <w:color w:val="000000"/>
      <w:sz w:val="28"/>
      <w:szCs w:val="28"/>
      <w:lang w:eastAsia="tr-TR"/>
    </w:rPr>
  </w:style>
  <w:style w:type="character" w:customStyle="1" w:styleId="Balk6Char">
    <w:name w:val="Başlık 6 Char"/>
    <w:basedOn w:val="VarsaylanParagrafYazTipi"/>
    <w:link w:val="Balk6"/>
    <w:rsid w:val="00864A58"/>
    <w:rPr>
      <w:rFonts w:ascii="Times New Roman" w:eastAsia="Times New Roman" w:hAnsi="Times New Roman" w:cs="Times New Roman"/>
      <w:iCs/>
      <w:color w:val="00000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64A58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64A58"/>
    <w:rPr>
      <w:rFonts w:ascii="Arial" w:eastAsia="Times New Roman" w:hAnsi="Arial" w:cs="Arial"/>
      <w:lang w:eastAsia="tr-TR"/>
    </w:rPr>
  </w:style>
  <w:style w:type="paragraph" w:styleId="T1">
    <w:name w:val="toc 1"/>
    <w:basedOn w:val="Normal"/>
    <w:next w:val="Normal"/>
    <w:autoRedefine/>
    <w:uiPriority w:val="39"/>
    <w:qFormat/>
    <w:rsid w:val="00864A58"/>
    <w:pPr>
      <w:tabs>
        <w:tab w:val="right" w:leader="dot" w:pos="7938"/>
      </w:tabs>
      <w:spacing w:line="360" w:lineRule="auto"/>
      <w:ind w:left="426" w:right="707" w:hanging="426"/>
      <w:jc w:val="both"/>
    </w:pPr>
    <w:rPr>
      <w:rFonts w:eastAsia="Times New Roman" w:cs="Times New Roman"/>
      <w:sz w:val="24"/>
    </w:rPr>
  </w:style>
  <w:style w:type="paragraph" w:styleId="T2">
    <w:name w:val="toc 2"/>
    <w:basedOn w:val="Normal"/>
    <w:next w:val="Normal"/>
    <w:autoRedefine/>
    <w:uiPriority w:val="39"/>
    <w:qFormat/>
    <w:rsid w:val="00864A58"/>
    <w:pPr>
      <w:tabs>
        <w:tab w:val="left" w:pos="1100"/>
        <w:tab w:val="right" w:leader="dot" w:pos="7938"/>
      </w:tabs>
      <w:spacing w:line="360" w:lineRule="auto"/>
      <w:ind w:left="426" w:right="707" w:hanging="284"/>
    </w:pPr>
    <w:rPr>
      <w:rFonts w:eastAsia="Times New Roman" w:cs="Times New Roman"/>
      <w:sz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64A58"/>
    <w:pPr>
      <w:tabs>
        <w:tab w:val="left" w:pos="1276"/>
        <w:tab w:val="left" w:pos="1540"/>
        <w:tab w:val="right" w:leader="dot" w:pos="7938"/>
      </w:tabs>
      <w:spacing w:line="360" w:lineRule="auto"/>
      <w:ind w:left="426" w:right="707" w:hanging="284"/>
      <w:jc w:val="both"/>
    </w:pPr>
    <w:rPr>
      <w:rFonts w:eastAsia="Times New Roman" w:cs="Times New Roman"/>
      <w:sz w:val="24"/>
    </w:rPr>
  </w:style>
  <w:style w:type="paragraph" w:styleId="ResimYazs">
    <w:name w:val="caption"/>
    <w:basedOn w:val="Normal"/>
    <w:next w:val="Normal"/>
    <w:qFormat/>
    <w:rsid w:val="00864A58"/>
    <w:pPr>
      <w:spacing w:after="200"/>
    </w:pPr>
    <w:rPr>
      <w:rFonts w:eastAsia="Times New Roman" w:cs="Times New Roman"/>
      <w:b/>
      <w:bCs/>
      <w:color w:val="4F81BD"/>
      <w:sz w:val="18"/>
      <w:szCs w:val="18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864A58"/>
    <w:pPr>
      <w:tabs>
        <w:tab w:val="left" w:pos="0"/>
        <w:tab w:val="right" w:leader="dot" w:pos="7938"/>
        <w:tab w:val="left" w:pos="8222"/>
        <w:tab w:val="left" w:pos="8364"/>
      </w:tabs>
      <w:spacing w:before="100" w:beforeAutospacing="1" w:after="100" w:afterAutospacing="1" w:line="360" w:lineRule="auto"/>
      <w:ind w:left="708" w:right="707" w:hanging="708"/>
      <w:jc w:val="center"/>
    </w:pPr>
    <w:rPr>
      <w:rFonts w:eastAsia="Times New Roman" w:cs="Times New Roman"/>
      <w:b/>
      <w:sz w:val="24"/>
      <w:szCs w:val="24"/>
    </w:rPr>
  </w:style>
  <w:style w:type="paragraph" w:styleId="KonuBal">
    <w:name w:val="Title"/>
    <w:basedOn w:val="Normal"/>
    <w:link w:val="KonuBalChar"/>
    <w:qFormat/>
    <w:rsid w:val="00864A58"/>
    <w:pPr>
      <w:widowControl/>
      <w:tabs>
        <w:tab w:val="left" w:pos="-1843"/>
      </w:tabs>
      <w:autoSpaceDE/>
      <w:autoSpaceDN/>
      <w:adjustRightInd/>
      <w:jc w:val="center"/>
    </w:pPr>
    <w:rPr>
      <w:rFonts w:eastAsia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4A58"/>
    <w:rPr>
      <w:b/>
      <w:bCs/>
    </w:rPr>
  </w:style>
  <w:style w:type="character" w:styleId="Vurgu">
    <w:name w:val="Emphasis"/>
    <w:basedOn w:val="VarsaylanParagrafYazTipi"/>
    <w:uiPriority w:val="20"/>
    <w:qFormat/>
    <w:rsid w:val="00864A58"/>
    <w:rPr>
      <w:i/>
      <w:iCs/>
    </w:rPr>
  </w:style>
  <w:style w:type="paragraph" w:styleId="AralkYok">
    <w:name w:val="No Spacing"/>
    <w:link w:val="AralkYokChar"/>
    <w:uiPriority w:val="1"/>
    <w:qFormat/>
    <w:rsid w:val="00864A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864A58"/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864A58"/>
    <w:pPr>
      <w:ind w:left="720"/>
      <w:contextualSpacing/>
    </w:pPr>
    <w:rPr>
      <w:rFonts w:eastAsia="Times New Roman" w:cs="Times New Roman"/>
    </w:rPr>
  </w:style>
  <w:style w:type="paragraph" w:styleId="TBal">
    <w:name w:val="TOC Heading"/>
    <w:basedOn w:val="Balk1"/>
    <w:next w:val="Normal"/>
    <w:uiPriority w:val="39"/>
    <w:qFormat/>
    <w:rsid w:val="00864A58"/>
    <w:pPr>
      <w:keepLines/>
      <w:tabs>
        <w:tab w:val="left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Cs w:val="40"/>
    </w:rPr>
  </w:style>
  <w:style w:type="paragraph" w:customStyle="1" w:styleId="TablolarListesi">
    <w:name w:val="Tablolar Listesi"/>
    <w:basedOn w:val="Normal"/>
    <w:next w:val="Normal"/>
    <w:autoRedefine/>
    <w:qFormat/>
    <w:rsid w:val="00864A58"/>
    <w:pPr>
      <w:spacing w:before="100" w:beforeAutospacing="1" w:after="100" w:afterAutospacing="1" w:line="360" w:lineRule="auto"/>
      <w:jc w:val="center"/>
    </w:pPr>
    <w:rPr>
      <w:rFonts w:eastAsia="Times New Roman" w:cs="Times New Roman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D4D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4D54"/>
    <w:rPr>
      <w:rFonts w:ascii="Times New Roman" w:hAnsi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D4D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4D54"/>
    <w:rPr>
      <w:rFonts w:ascii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yigitalp-ytü</cp:lastModifiedBy>
  <cp:revision>15</cp:revision>
  <dcterms:created xsi:type="dcterms:W3CDTF">2016-02-23T12:37:00Z</dcterms:created>
  <dcterms:modified xsi:type="dcterms:W3CDTF">2016-03-28T08:17:00Z</dcterms:modified>
</cp:coreProperties>
</file>